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DA" w:rsidRDefault="00D969DA" w:rsidP="00D969DA">
      <w:r>
        <w:t>Name _____________________</w:t>
      </w:r>
    </w:p>
    <w:p w:rsidR="00D969DA" w:rsidRDefault="00D969DA" w:rsidP="00D969DA">
      <w:r>
        <w:t>Watson, Period ____________</w:t>
      </w:r>
    </w:p>
    <w:p w:rsidR="00D969DA" w:rsidRDefault="00D969DA" w:rsidP="00D969DA">
      <w:r>
        <w:t>Death of a Salesman Act One—Contradictions</w:t>
      </w:r>
    </w:p>
    <w:p w:rsidR="00D969DA" w:rsidRPr="00D969DA" w:rsidRDefault="00D969DA" w:rsidP="00D969DA">
      <w:pPr>
        <w:rPr>
          <w:b/>
        </w:rPr>
      </w:pPr>
      <w:r>
        <w:t xml:space="preserve">There are many instances where events, actions, situations, or speech don’t seem to add up to each other. Your task is to keep track of those instances. </w:t>
      </w:r>
      <w:r w:rsidRPr="00D969DA">
        <w:rPr>
          <w:b/>
        </w:rPr>
        <w:t>You need SEVERAL things in each box</w:t>
      </w:r>
    </w:p>
    <w:p w:rsidR="00B43188" w:rsidRDefault="000C75B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34902" wp14:editId="229489B3">
                <wp:simplePos x="0" y="0"/>
                <wp:positionH relativeFrom="column">
                  <wp:posOffset>3238500</wp:posOffset>
                </wp:positionH>
                <wp:positionV relativeFrom="paragraph">
                  <wp:posOffset>73660</wp:posOffset>
                </wp:positionV>
                <wp:extent cx="3352800" cy="3638550"/>
                <wp:effectExtent l="0" t="0" r="19050" b="19050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63855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4" o:spid="_x0000_s1026" style="position:absolute;margin-left:255pt;margin-top:5.8pt;width:264pt;height:28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0,3638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" path="m558811,l3352800,r,l3352800,3079739v,308623,-250188,558811,-558811,558811l,3638550r,l,558811c,250188,250188,,558811,xe" filled="f" strokecolor="#243f60 [1604]" strokeweight="2pt">
                <v:path arrowok="t" o:connecttype="custom" o:connectlocs="558811,0;3352800,0;3352800,0;3352800,3079739;2793989,3638550;0,3638550;0,3638550;0,558811;558811,0" o:connectangles="0,0,0,0,0,0,0,0,0"/>
              </v:shape>
            </w:pict>
          </mc:Fallback>
        </mc:AlternateContent>
      </w:r>
      <w:r w:rsidR="00D969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4B0EF" wp14:editId="26D47EF1">
                <wp:simplePos x="0" y="0"/>
                <wp:positionH relativeFrom="column">
                  <wp:posOffset>3762375</wp:posOffset>
                </wp:positionH>
                <wp:positionV relativeFrom="paragraph">
                  <wp:posOffset>153670</wp:posOffset>
                </wp:positionV>
                <wp:extent cx="2714625" cy="2952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9DA" w:rsidRDefault="00D969DA" w:rsidP="00D969DA">
                            <w:r>
                              <w:t>Events contradict other events</w:t>
                            </w:r>
                          </w:p>
                          <w:p w:rsidR="00D969DA" w:rsidRDefault="00D969DA" w:rsidP="00D96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6.25pt;margin-top:12.1pt;width:213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" fillcolor="white [3201]" stroked="f" strokeweight=".5pt">
                <v:textbox>
                  <w:txbxContent>
                    <w:p w:rsidR="00D969DA" w:rsidRDefault="00D969DA" w:rsidP="00D969DA">
                      <w:r>
                        <w:t>Events contradict other events</w:t>
                      </w:r>
                    </w:p>
                    <w:p w:rsidR="00D969DA" w:rsidRDefault="00D969DA" w:rsidP="00D969DA"/>
                  </w:txbxContent>
                </v:textbox>
              </v:shape>
            </w:pict>
          </mc:Fallback>
        </mc:AlternateContent>
      </w:r>
      <w:r w:rsidR="00D969DA" w:rsidRPr="00D969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6AD48" wp14:editId="1E0272CF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2533650" cy="295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69DA" w:rsidRDefault="00D969DA" w:rsidP="00D969DA">
                            <w:r>
                              <w:t>When someone contradicts him/herself</w:t>
                            </w:r>
                          </w:p>
                          <w:p w:rsidR="00D969DA" w:rsidRDefault="00D969DA" w:rsidP="00D96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36pt;margin-top:11.8pt;width:199.5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" fillcolor="window" stroked="f" strokeweight=".5pt">
                <v:textbox>
                  <w:txbxContent>
                    <w:p w:rsidR="00D969DA" w:rsidRDefault="00D969DA" w:rsidP="00D969DA">
                      <w:r>
                        <w:t>When someone contradicts him/herself</w:t>
                      </w:r>
                    </w:p>
                    <w:p w:rsidR="00D969DA" w:rsidRDefault="00D969DA" w:rsidP="00D969DA"/>
                  </w:txbxContent>
                </v:textbox>
              </v:shape>
            </w:pict>
          </mc:Fallback>
        </mc:AlternateContent>
      </w:r>
      <w:r w:rsidR="00D969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B25E5" wp14:editId="63E9B2F5">
                <wp:simplePos x="0" y="0"/>
                <wp:positionH relativeFrom="column">
                  <wp:posOffset>-323850</wp:posOffset>
                </wp:positionH>
                <wp:positionV relativeFrom="paragraph">
                  <wp:posOffset>73660</wp:posOffset>
                </wp:positionV>
                <wp:extent cx="3409950" cy="3638550"/>
                <wp:effectExtent l="0" t="0" r="19050" b="1905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63855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" o:spid="_x0000_s1026" style="position:absolute;margin-left:-25.5pt;margin-top:5.8pt;width:268.5pt;height:2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9950,3638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" path="m568336,l3409950,r,l3409950,3070214v,313883,-254453,568336,-568336,568336l,3638550r,l,568336c,254453,254453,,568336,xe" filled="f" strokecolor="#243f60 [1604]" strokeweight="2pt">
                <v:path arrowok="t" o:connecttype="custom" o:connectlocs="568336,0;3409950,0;3409950,0;3409950,3070214;2841614,3638550;0,3638550;0,3638550;0,568336;568336,0" o:connectangles="0,0,0,0,0,0,0,0,0"/>
              </v:shape>
            </w:pict>
          </mc:Fallback>
        </mc:AlternateContent>
      </w:r>
    </w:p>
    <w:p w:rsidR="00D969DA" w:rsidRDefault="00D969DA" w:rsidP="00D969D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3950969</wp:posOffset>
                </wp:positionV>
                <wp:extent cx="3171825" cy="6572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9DA" w:rsidRPr="00D969DA" w:rsidRDefault="00D969DA" w:rsidP="00D969D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969DA">
                              <w:rPr>
                                <w:sz w:val="20"/>
                                <w:szCs w:val="20"/>
                              </w:rPr>
                              <w:t>Example—the flute music “telling of grass and trees and the horizon” yet the setting in dull, dark, and closed in.</w:t>
                            </w:r>
                            <w:proofErr w:type="gramEnd"/>
                            <w:r w:rsidRPr="00D969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55pt;margin-top:311.1pt;width:249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" fillcolor="white [3201]" stroked="f" strokeweight=".5pt">
                <v:textbox>
                  <w:txbxContent>
                    <w:p w:rsidR="00D969DA" w:rsidRPr="00D969DA" w:rsidRDefault="00D969DA" w:rsidP="00D969D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969DA">
                        <w:rPr>
                          <w:sz w:val="20"/>
                          <w:szCs w:val="20"/>
                        </w:rPr>
                        <w:t>Example—the flute music “telling of grass and trees and the horizon” yet the setting in dull, dark, and closed in.</w:t>
                      </w:r>
                      <w:proofErr w:type="gramEnd"/>
                      <w:r w:rsidRPr="00D969D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C03D4" wp14:editId="0D8BC19F">
                <wp:simplePos x="0" y="0"/>
                <wp:positionH relativeFrom="column">
                  <wp:posOffset>3629025</wp:posOffset>
                </wp:positionH>
                <wp:positionV relativeFrom="paragraph">
                  <wp:posOffset>3728085</wp:posOffset>
                </wp:positionV>
                <wp:extent cx="2714625" cy="2952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9DA" w:rsidRDefault="00D969DA">
                            <w:r>
                              <w:t>Situations contradiction actions or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285.75pt;margin-top:293.55pt;width:213.7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" fillcolor="white [3201]" stroked="f" strokeweight=".5pt">
                <v:textbox>
                  <w:txbxContent>
                    <w:p w:rsidR="00D969DA" w:rsidRDefault="00D969DA">
                      <w:r>
                        <w:t>Situations contradiction actions or 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C916D" wp14:editId="6873F071">
                <wp:simplePos x="0" y="0"/>
                <wp:positionH relativeFrom="column">
                  <wp:posOffset>38100</wp:posOffset>
                </wp:positionH>
                <wp:positionV relativeFrom="paragraph">
                  <wp:posOffset>3728085</wp:posOffset>
                </wp:positionV>
                <wp:extent cx="2714625" cy="2952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9DA" w:rsidRDefault="00D969DA" w:rsidP="00D969DA">
                            <w:r>
                              <w:t>Speech or actions contradict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left:0;text-align:left;margin-left:3pt;margin-top:293.55pt;width:213.7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" fillcolor="white [3201]" stroked="f" strokeweight=".5pt">
                <v:textbox>
                  <w:txbxContent>
                    <w:p w:rsidR="00D969DA" w:rsidRDefault="00D969DA" w:rsidP="00D969DA">
                      <w:r>
                        <w:t>Speech or actions contradict 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E6B04" wp14:editId="04AC59CA">
                <wp:simplePos x="0" y="0"/>
                <wp:positionH relativeFrom="column">
                  <wp:posOffset>3114675</wp:posOffset>
                </wp:positionH>
                <wp:positionV relativeFrom="paragraph">
                  <wp:posOffset>3608070</wp:posOffset>
                </wp:positionV>
                <wp:extent cx="3409950" cy="3505200"/>
                <wp:effectExtent l="0" t="0" r="19050" b="19050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505200"/>
                        </a:xfrm>
                        <a:prstGeom prst="round2Diag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" o:spid="_x0000_s1026" style="position:absolute;margin-left:245.25pt;margin-top:284.1pt;width:268.5pt;height:2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9950,350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" path="m568336,l3409950,r,l3409950,2936864v,313883,-254453,568336,-568336,568336l,3505200r,l,568336c,254453,254453,,568336,xe" filled="f" strokecolor="#385d8a" strokeweight="2pt">
                <v:path arrowok="t" o:connecttype="custom" o:connectlocs="568336,0;3409950,0;3409950,0;3409950,2936864;2841614,3505200;0,3505200;0,3505200;0,568336;568336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D4BFC" wp14:editId="2A58E5D4">
                <wp:simplePos x="0" y="0"/>
                <wp:positionH relativeFrom="column">
                  <wp:posOffset>-476250</wp:posOffset>
                </wp:positionH>
                <wp:positionV relativeFrom="paragraph">
                  <wp:posOffset>3608070</wp:posOffset>
                </wp:positionV>
                <wp:extent cx="3409950" cy="3524250"/>
                <wp:effectExtent l="0" t="0" r="19050" b="1905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52425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" o:spid="_x0000_s1026" style="position:absolute;margin-left:-37.5pt;margin-top:284.1pt;width:268.5pt;height:2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9950,352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" path="m568336,l3409950,r,l3409950,2955914v,313883,-254453,568336,-568336,568336l,3524250r,l,568336c,254453,254453,,568336,xe" filled="f" strokecolor="#243f60 [1604]" strokeweight="2pt">
                <v:path arrowok="t" o:connecttype="custom" o:connectlocs="568336,0;3409950,0;3409950,0;3409950,2955914;2841614,3524250;0,3524250;0,3524250;0,568336;568336,0" o:connectangles="0,0,0,0,0,0,0,0,0"/>
              </v:shape>
            </w:pict>
          </mc:Fallback>
        </mc:AlternateContent>
      </w:r>
      <w:r>
        <w:t xml:space="preserve"> </w:t>
      </w:r>
    </w:p>
    <w:p w:rsidR="00AE25E5" w:rsidRDefault="00AE25E5" w:rsidP="00D969DA">
      <w:pPr>
        <w:ind w:left="360"/>
      </w:pPr>
    </w:p>
    <w:p w:rsidR="00AE25E5" w:rsidRDefault="00AE25E5" w:rsidP="00D969DA">
      <w:pPr>
        <w:ind w:left="360"/>
      </w:pPr>
    </w:p>
    <w:p w:rsidR="00AE25E5" w:rsidRDefault="00AE25E5" w:rsidP="00D969DA">
      <w:pPr>
        <w:ind w:left="360"/>
      </w:pPr>
    </w:p>
    <w:p w:rsidR="00AE25E5" w:rsidRDefault="00AE25E5" w:rsidP="00D969DA">
      <w:pPr>
        <w:ind w:left="360"/>
      </w:pPr>
    </w:p>
    <w:p w:rsidR="00AE25E5" w:rsidRDefault="00AE25E5" w:rsidP="00D969DA">
      <w:pPr>
        <w:ind w:left="360"/>
      </w:pPr>
    </w:p>
    <w:p w:rsidR="00AE25E5" w:rsidRDefault="00AE25E5" w:rsidP="00D969DA">
      <w:pPr>
        <w:ind w:left="360"/>
      </w:pPr>
    </w:p>
    <w:p w:rsidR="00AE25E5" w:rsidRDefault="00AE25E5" w:rsidP="00D969DA">
      <w:pPr>
        <w:ind w:left="360"/>
      </w:pPr>
    </w:p>
    <w:p w:rsidR="00AE25E5" w:rsidRDefault="00AE25E5" w:rsidP="00D969DA">
      <w:pPr>
        <w:ind w:left="360"/>
      </w:pPr>
    </w:p>
    <w:p w:rsidR="00AE25E5" w:rsidRDefault="00AE25E5" w:rsidP="00D969DA">
      <w:pPr>
        <w:ind w:left="360"/>
      </w:pPr>
    </w:p>
    <w:p w:rsidR="00AE25E5" w:rsidRDefault="00AE25E5" w:rsidP="00D969DA">
      <w:pPr>
        <w:ind w:left="360"/>
      </w:pPr>
    </w:p>
    <w:p w:rsidR="00AE25E5" w:rsidRDefault="00AE25E5" w:rsidP="00D969DA">
      <w:pPr>
        <w:ind w:left="360"/>
      </w:pPr>
    </w:p>
    <w:p w:rsidR="00AE25E5" w:rsidRDefault="00AE25E5" w:rsidP="00D969DA">
      <w:pPr>
        <w:ind w:left="360"/>
      </w:pPr>
    </w:p>
    <w:p w:rsidR="00AE25E5" w:rsidRDefault="00AE25E5" w:rsidP="00D969DA">
      <w:pPr>
        <w:ind w:left="360"/>
      </w:pPr>
    </w:p>
    <w:p w:rsidR="00AE25E5" w:rsidRDefault="00AE25E5" w:rsidP="00D969DA">
      <w:pPr>
        <w:ind w:left="360"/>
      </w:pPr>
    </w:p>
    <w:p w:rsidR="00AE25E5" w:rsidRDefault="00AE25E5" w:rsidP="00D969DA">
      <w:pPr>
        <w:ind w:left="360"/>
      </w:pPr>
    </w:p>
    <w:p w:rsidR="00AE25E5" w:rsidRDefault="00AE25E5" w:rsidP="00D969DA">
      <w:pPr>
        <w:ind w:left="360"/>
      </w:pPr>
    </w:p>
    <w:p w:rsidR="00AE25E5" w:rsidRDefault="00AE25E5" w:rsidP="00D969DA">
      <w:pPr>
        <w:ind w:left="360"/>
      </w:pPr>
    </w:p>
    <w:p w:rsidR="00AE25E5" w:rsidRDefault="00AE25E5" w:rsidP="00D969DA">
      <w:pPr>
        <w:ind w:left="360"/>
      </w:pPr>
    </w:p>
    <w:p w:rsidR="00AE25E5" w:rsidRDefault="00AE25E5" w:rsidP="00D969DA">
      <w:pPr>
        <w:ind w:left="360"/>
      </w:pPr>
    </w:p>
    <w:p w:rsidR="00AE25E5" w:rsidRDefault="00AE25E5" w:rsidP="00AE25E5">
      <w:pPr>
        <w:pStyle w:val="NoSpacing"/>
        <w:jc w:val="center"/>
      </w:pPr>
      <w:r w:rsidRPr="00AE25E5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1B9A82" wp14:editId="3F035946">
                <wp:simplePos x="0" y="0"/>
                <wp:positionH relativeFrom="column">
                  <wp:posOffset>-381000</wp:posOffset>
                </wp:positionH>
                <wp:positionV relativeFrom="paragraph">
                  <wp:posOffset>-266700</wp:posOffset>
                </wp:positionV>
                <wp:extent cx="6762750" cy="4705350"/>
                <wp:effectExtent l="0" t="0" r="19050" b="19050"/>
                <wp:wrapNone/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70535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10" o:spid="_x0000_s1026" style="position:absolute;margin-left:-30pt;margin-top:-21pt;width:532.5pt;height:37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0,470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" path="m784241,l6762750,r,l6762750,3921109v,433124,-351117,784241,-784241,784241l,4705350r,l,784241c,351117,351117,,784241,xe" filled="f" strokecolor="#243f60 [1604]" strokeweight="2pt">
                <v:path arrowok="t" o:connecttype="custom" o:connectlocs="784241,0;6762750,0;6762750,0;6762750,3921109;5978509,4705350;0,4705350;0,4705350;0,784241;784241,0" o:connectangles="0,0,0,0,0,0,0,0,0"/>
              </v:shape>
            </w:pict>
          </mc:Fallback>
        </mc:AlternateContent>
      </w:r>
      <w:r w:rsidRPr="00AE25E5">
        <w:rPr>
          <w:sz w:val="24"/>
        </w:rPr>
        <w:t xml:space="preserve">If </w:t>
      </w:r>
      <w:proofErr w:type="gramStart"/>
      <w:r w:rsidRPr="00AE25E5">
        <w:rPr>
          <w:sz w:val="24"/>
        </w:rPr>
        <w:t>Only—</w:t>
      </w:r>
      <w:proofErr w:type="gramEnd"/>
      <w:r w:rsidRPr="00AE25E5">
        <w:rPr>
          <w:sz w:val="24"/>
        </w:rPr>
        <w:t>In this box track every time a character expresses a dream</w:t>
      </w:r>
    </w:p>
    <w:p w:rsidR="00AE25E5" w:rsidRDefault="00AE25E5" w:rsidP="00AE25E5">
      <w:pPr>
        <w:pStyle w:val="NoSpacing"/>
      </w:pPr>
      <w:r>
        <w:t>Example:  If “Old Man Wagner” was still alive then Willy could be a boss at his job instead of just a salesman.</w:t>
      </w: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AE25E5" w:rsidRDefault="00AE25E5" w:rsidP="00AE25E5">
      <w:pPr>
        <w:pStyle w:val="NoSpacing"/>
      </w:pPr>
    </w:p>
    <w:p w:rsidR="00000000" w:rsidRPr="00AE25E5" w:rsidRDefault="00AE25E5" w:rsidP="00AE25E5">
      <w:pPr>
        <w:pStyle w:val="NoSpacing"/>
      </w:pPr>
      <w:r>
        <w:t>Lastly</w:t>
      </w:r>
      <w:r w:rsidRPr="00AE25E5">
        <w:t xml:space="preserve">, </w:t>
      </w:r>
      <w:r w:rsidRPr="00AE25E5">
        <w:t>think about what Arthur Miller is trying to portray by all these contradictions</w:t>
      </w:r>
      <w:r>
        <w:t xml:space="preserve"> and expressions of dreams</w:t>
      </w:r>
      <w:bookmarkStart w:id="0" w:name="_GoBack"/>
      <w:bookmarkEnd w:id="0"/>
      <w:r w:rsidRPr="00AE25E5">
        <w:t xml:space="preserve">.  In 50 words or more, write what you think.  </w:t>
      </w:r>
    </w:p>
    <w:p w:rsidR="00AE25E5" w:rsidRDefault="00AE25E5" w:rsidP="00AE25E5">
      <w:pPr>
        <w:pStyle w:val="NoSpacing"/>
      </w:pPr>
    </w:p>
    <w:sectPr w:rsidR="00AE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3F60"/>
    <w:multiLevelType w:val="hybridMultilevel"/>
    <w:tmpl w:val="D836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01A00"/>
    <w:multiLevelType w:val="hybridMultilevel"/>
    <w:tmpl w:val="7520ED24"/>
    <w:lvl w:ilvl="0" w:tplc="15CED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87E66">
      <w:start w:val="6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0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AD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44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8C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CF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89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4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7B64AB"/>
    <w:multiLevelType w:val="hybridMultilevel"/>
    <w:tmpl w:val="8C589DD0"/>
    <w:lvl w:ilvl="0" w:tplc="E06AD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C3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80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E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CD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EB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45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6D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CE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084903"/>
    <w:multiLevelType w:val="hybridMultilevel"/>
    <w:tmpl w:val="823A7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DA"/>
    <w:rsid w:val="000C75B2"/>
    <w:rsid w:val="00AE25E5"/>
    <w:rsid w:val="00B43188"/>
    <w:rsid w:val="00D969DA"/>
    <w:rsid w:val="00F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9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9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6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2013-04-22T15:13:00Z</cp:lastPrinted>
  <dcterms:created xsi:type="dcterms:W3CDTF">2013-04-22T14:59:00Z</dcterms:created>
  <dcterms:modified xsi:type="dcterms:W3CDTF">2013-04-29T14:15:00Z</dcterms:modified>
</cp:coreProperties>
</file>